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2"/>
        <w:gridCol w:w="1303"/>
        <w:gridCol w:w="1134"/>
        <w:gridCol w:w="5392"/>
      </w:tblGrid>
      <w:tr w:rsidR="00223BA4" w14:paraId="71A19AD4" w14:textId="77777777" w:rsidTr="42E82C46">
        <w:trPr>
          <w:cantSplit/>
          <w:trHeight w:hRule="exact" w:val="449"/>
          <w:tblHeader/>
        </w:trPr>
        <w:tc>
          <w:tcPr>
            <w:tcW w:w="1532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72A6659" w14:textId="77777777" w:rsidR="00223BA4" w:rsidRDefault="006F6C5B">
            <w:pPr>
              <w:rPr>
                <w:rFonts w:ascii="Arial Narrow" w:hAnsi="Arial Narrow"/>
                <w:sz w:val="20"/>
              </w:rPr>
            </w:pPr>
            <w:r>
              <w:rPr>
                <w:rFonts w:ascii="Arial" w:hAnsi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4F0EA3A2" wp14:editId="07777777">
                  <wp:extent cx="1066800" cy="226504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265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776E28" w14:textId="77777777" w:rsidR="00223BA4" w:rsidRDefault="00223BA4" w:rsidP="00EC0A8A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UL. MICKIEWICZA 9A        </w:t>
            </w:r>
          </w:p>
          <w:p w14:paraId="6AB65E9C" w14:textId="77777777" w:rsidR="00223BA4" w:rsidRDefault="00223BA4" w:rsidP="00EC0A8A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34-200 SUCHA BESK. </w:t>
            </w:r>
          </w:p>
          <w:p w14:paraId="0A37501D" w14:textId="77777777" w:rsidR="00223BA4" w:rsidRDefault="00223BA4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7829" w:type="dxa"/>
            <w:gridSpan w:val="3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1FB30A60" w14:textId="77777777" w:rsidR="00223BA4" w:rsidRPr="00852275" w:rsidRDefault="00223BA4" w:rsidP="00CC6FE8">
            <w:pPr>
              <w:pStyle w:val="Nagwektabeli"/>
              <w:spacing w:after="0"/>
              <w:rPr>
                <w:rFonts w:ascii="Arial" w:hAnsi="Arial"/>
                <w:i w:val="0"/>
                <w:caps/>
                <w:sz w:val="28"/>
                <w:szCs w:val="28"/>
              </w:rPr>
            </w:pPr>
            <w:proofErr w:type="gramStart"/>
            <w:r>
              <w:rPr>
                <w:rFonts w:ascii="Arial" w:hAnsi="Arial"/>
                <w:b w:val="0"/>
                <w:i w:val="0"/>
                <w:sz w:val="20"/>
              </w:rPr>
              <w:t>STRONA  TYTUŁOWA</w:t>
            </w:r>
            <w:proofErr w:type="gramEnd"/>
            <w:r>
              <w:rPr>
                <w:rFonts w:ascii="Arial" w:hAnsi="Arial"/>
                <w:b w:val="0"/>
                <w:i w:val="0"/>
                <w:sz w:val="20"/>
              </w:rPr>
              <w:t xml:space="preserve">  PROJEKTU</w:t>
            </w:r>
            <w:r w:rsidR="006209A3">
              <w:rPr>
                <w:rFonts w:ascii="Arial" w:hAnsi="Arial"/>
                <w:b w:val="0"/>
                <w:i w:val="0"/>
                <w:sz w:val="20"/>
              </w:rPr>
              <w:t xml:space="preserve"> </w:t>
            </w:r>
            <w:r w:rsidR="00CC6FE8">
              <w:rPr>
                <w:rFonts w:ascii="Arial" w:hAnsi="Arial"/>
                <w:i w:val="0"/>
                <w:color w:val="FF0000"/>
                <w:sz w:val="20"/>
              </w:rPr>
              <w:t>WYKONAWCZEGO</w:t>
            </w:r>
          </w:p>
        </w:tc>
      </w:tr>
      <w:tr w:rsidR="006557F8" w14:paraId="595B3B31" w14:textId="77777777" w:rsidTr="42E82C46">
        <w:trPr>
          <w:cantSplit/>
          <w:trHeight w:hRule="exact" w:val="1120"/>
        </w:trPr>
        <w:tc>
          <w:tcPr>
            <w:tcW w:w="1532" w:type="dxa"/>
            <w:vMerge/>
          </w:tcPr>
          <w:p w14:paraId="5DAB6C7B" w14:textId="77777777" w:rsidR="006557F8" w:rsidRDefault="006557F8"/>
        </w:tc>
        <w:tc>
          <w:tcPr>
            <w:tcW w:w="7829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02EB378F" w14:textId="77777777" w:rsidR="001D5593" w:rsidRDefault="001D5593" w:rsidP="001D5593">
            <w:pPr>
              <w:pStyle w:val="Zawartotabeli"/>
              <w:spacing w:after="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624E2D2" w14:textId="77777777" w:rsidR="00112C4C" w:rsidRPr="000E4441" w:rsidRDefault="004648EF" w:rsidP="00BB5A1B">
            <w:pPr>
              <w:pStyle w:val="Zawartotabeli"/>
              <w:spacing w:after="0"/>
              <w:jc w:val="center"/>
              <w:rPr>
                <w:rFonts w:ascii="Arial" w:hAnsi="Arial"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TEATR ŻYDOWSKI PRZY UL. KASPRZAKA 22</w:t>
            </w:r>
          </w:p>
        </w:tc>
      </w:tr>
      <w:tr w:rsidR="006557F8" w14:paraId="723F975A" w14:textId="77777777" w:rsidTr="42E82C46">
        <w:trPr>
          <w:cantSplit/>
          <w:trHeight w:hRule="exact" w:val="320"/>
        </w:trPr>
        <w:tc>
          <w:tcPr>
            <w:tcW w:w="1532" w:type="dxa"/>
            <w:vMerge/>
          </w:tcPr>
          <w:p w14:paraId="6A05A809" w14:textId="77777777" w:rsidR="006557F8" w:rsidRDefault="006557F8"/>
        </w:tc>
        <w:tc>
          <w:tcPr>
            <w:tcW w:w="2437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46BEA1C" w14:textId="77777777" w:rsidR="006557F8" w:rsidRDefault="006557F8" w:rsidP="00CF0061">
            <w:pPr>
              <w:pStyle w:val="Zawartotabeli"/>
              <w:spacing w:after="0"/>
              <w:jc w:val="center"/>
              <w:rPr>
                <w:rFonts w:ascii="Arial" w:hAnsi="Arial"/>
                <w:sz w:val="20"/>
              </w:rPr>
            </w:pPr>
            <w:proofErr w:type="gramStart"/>
            <w:r>
              <w:rPr>
                <w:rFonts w:ascii="Arial" w:hAnsi="Arial"/>
                <w:sz w:val="20"/>
              </w:rPr>
              <w:t>K  O</w:t>
            </w:r>
            <w:proofErr w:type="gramEnd"/>
            <w:r>
              <w:rPr>
                <w:rFonts w:ascii="Arial" w:hAnsi="Arial"/>
                <w:sz w:val="20"/>
              </w:rPr>
              <w:t xml:space="preserve">  D</w:t>
            </w:r>
          </w:p>
        </w:tc>
        <w:tc>
          <w:tcPr>
            <w:tcW w:w="53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401A7FB3" w14:textId="77777777" w:rsidR="006557F8" w:rsidRDefault="006557F8" w:rsidP="00CF0061">
            <w:pPr>
              <w:pStyle w:val="Zawartotabeli"/>
              <w:spacing w:after="0"/>
              <w:jc w:val="center"/>
              <w:rPr>
                <w:rFonts w:ascii="Arial" w:hAnsi="Arial"/>
                <w:sz w:val="20"/>
              </w:rPr>
            </w:pPr>
            <w:proofErr w:type="gramStart"/>
            <w:r>
              <w:rPr>
                <w:rFonts w:ascii="Arial" w:hAnsi="Arial"/>
                <w:sz w:val="20"/>
              </w:rPr>
              <w:t>S  T</w:t>
            </w:r>
            <w:proofErr w:type="gramEnd"/>
            <w:r>
              <w:rPr>
                <w:rFonts w:ascii="Arial" w:hAnsi="Arial"/>
                <w:sz w:val="20"/>
              </w:rPr>
              <w:t xml:space="preserve">  A  D  I  U  M</w:t>
            </w:r>
          </w:p>
        </w:tc>
      </w:tr>
      <w:tr w:rsidR="006557F8" w14:paraId="57C1F796" w14:textId="77777777" w:rsidTr="42E82C46">
        <w:trPr>
          <w:cantSplit/>
          <w:trHeight w:hRule="exact" w:val="2089"/>
        </w:trPr>
        <w:tc>
          <w:tcPr>
            <w:tcW w:w="1532" w:type="dxa"/>
            <w:vMerge/>
          </w:tcPr>
          <w:p w14:paraId="5A39BBE3" w14:textId="77777777" w:rsidR="006557F8" w:rsidRDefault="006557F8"/>
        </w:tc>
        <w:tc>
          <w:tcPr>
            <w:tcW w:w="2437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14:paraId="250AFF8A" w14:textId="77777777" w:rsidR="006557F8" w:rsidRPr="00A06754" w:rsidRDefault="00BB5A1B" w:rsidP="00EA651D">
            <w:pPr>
              <w:pStyle w:val="Zawartotabeli"/>
              <w:spacing w:after="0"/>
              <w:rPr>
                <w:rFonts w:ascii="Arial" w:hAnsi="Arial"/>
                <w:b/>
                <w:sz w:val="48"/>
                <w:szCs w:val="48"/>
              </w:rPr>
            </w:pPr>
            <w:r>
              <w:rPr>
                <w:rFonts w:ascii="Arial" w:hAnsi="Arial"/>
                <w:b/>
              </w:rPr>
              <w:t>2104</w:t>
            </w:r>
            <w:r w:rsidR="009979C8" w:rsidRPr="00EA651D">
              <w:rPr>
                <w:rFonts w:ascii="Arial" w:hAnsi="Arial"/>
                <w:b/>
                <w:sz w:val="32"/>
                <w:szCs w:val="40"/>
              </w:rPr>
              <w:t>PW8/8WN</w:t>
            </w:r>
            <w:r w:rsidR="00A5735F">
              <w:rPr>
                <w:rFonts w:ascii="Arial" w:hAnsi="Arial"/>
                <w:b/>
                <w:sz w:val="32"/>
                <w:szCs w:val="40"/>
              </w:rPr>
              <w:t>/2</w:t>
            </w:r>
            <w:r w:rsidR="00EA651D" w:rsidRPr="00EA651D">
              <w:rPr>
                <w:rFonts w:ascii="Arial" w:hAnsi="Arial"/>
                <w:b/>
                <w:sz w:val="32"/>
                <w:szCs w:val="40"/>
              </w:rPr>
              <w:t xml:space="preserve"> </w:t>
            </w:r>
          </w:p>
        </w:tc>
        <w:tc>
          <w:tcPr>
            <w:tcW w:w="53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6A28A45" w14:textId="1FD66BCD" w:rsidR="008220DE" w:rsidRPr="008949DF" w:rsidRDefault="008220DE" w:rsidP="008220DE">
            <w:pPr>
              <w:pStyle w:val="TableContents"/>
              <w:spacing w:after="0"/>
              <w:ind w:left="420"/>
              <w:jc w:val="center"/>
              <w:rPr>
                <w:rFonts w:ascii="Arial" w:hAnsi="Arial"/>
                <w:b/>
                <w:sz w:val="20"/>
              </w:rPr>
            </w:pPr>
            <w:r w:rsidRPr="008949DF">
              <w:rPr>
                <w:rFonts w:ascii="Arial" w:hAnsi="Arial"/>
                <w:b/>
                <w:sz w:val="20"/>
              </w:rPr>
              <w:t xml:space="preserve">PROJEKT </w:t>
            </w:r>
            <w:r w:rsidR="00A5735F">
              <w:rPr>
                <w:rFonts w:ascii="Arial" w:hAnsi="Arial"/>
                <w:b/>
                <w:sz w:val="20"/>
              </w:rPr>
              <w:t>SYSTEMU INFORMAC</w:t>
            </w:r>
            <w:r w:rsidR="00140384">
              <w:rPr>
                <w:rFonts w:ascii="Arial" w:hAnsi="Arial"/>
                <w:b/>
                <w:sz w:val="20"/>
              </w:rPr>
              <w:t>J</w:t>
            </w:r>
            <w:r w:rsidR="00A5735F">
              <w:rPr>
                <w:rFonts w:ascii="Arial" w:hAnsi="Arial"/>
                <w:b/>
                <w:sz w:val="20"/>
              </w:rPr>
              <w:t xml:space="preserve">I WIZUALNEJ </w:t>
            </w:r>
          </w:p>
          <w:p w14:paraId="41C8F396" w14:textId="77777777" w:rsidR="006557F8" w:rsidRPr="00BC1634" w:rsidRDefault="006557F8" w:rsidP="002652C9">
            <w:pPr>
              <w:pStyle w:val="Zawartotabeli"/>
              <w:spacing w:after="0"/>
              <w:jc w:val="center"/>
              <w:rPr>
                <w:rFonts w:ascii="Arial" w:hAnsi="Arial"/>
                <w:b/>
                <w:color w:val="FF0000"/>
                <w:sz w:val="20"/>
              </w:rPr>
            </w:pPr>
          </w:p>
        </w:tc>
      </w:tr>
      <w:tr w:rsidR="00A6094F" w14:paraId="317C54C6" w14:textId="77777777" w:rsidTr="42E82C46">
        <w:trPr>
          <w:trHeight w:hRule="exact" w:val="467"/>
        </w:trPr>
        <w:tc>
          <w:tcPr>
            <w:tcW w:w="3969" w:type="dxa"/>
            <w:gridSpan w:val="3"/>
            <w:tcBorders>
              <w:left w:val="single" w:sz="1" w:space="0" w:color="000000" w:themeColor="text1"/>
              <w:bottom w:val="single" w:sz="4" w:space="0" w:color="auto"/>
            </w:tcBorders>
            <w:vAlign w:val="center"/>
          </w:tcPr>
          <w:p w14:paraId="40C3AD11" w14:textId="77777777" w:rsidR="00A6094F" w:rsidRPr="00124C4B" w:rsidRDefault="00A6094F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24C4B">
              <w:rPr>
                <w:rFonts w:ascii="Arial" w:hAnsi="Arial"/>
                <w:b/>
                <w:sz w:val="20"/>
              </w:rPr>
              <w:t>ZESPÓŁ AUTORSKI</w:t>
            </w:r>
          </w:p>
          <w:p w14:paraId="76A9D350" w14:textId="77777777" w:rsidR="00A6094F" w:rsidRPr="00124C4B" w:rsidRDefault="00A6094F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PROJ</w:t>
            </w:r>
            <w:r w:rsidRPr="00124C4B">
              <w:rPr>
                <w:rFonts w:ascii="Arial" w:hAnsi="Arial"/>
                <w:b/>
                <w:sz w:val="20"/>
              </w:rPr>
              <w:t>E</w:t>
            </w:r>
            <w:r>
              <w:rPr>
                <w:rFonts w:ascii="Arial" w:hAnsi="Arial"/>
                <w:b/>
                <w:sz w:val="20"/>
              </w:rPr>
              <w:t>K</w:t>
            </w:r>
            <w:r w:rsidRPr="00124C4B">
              <w:rPr>
                <w:rFonts w:ascii="Arial" w:hAnsi="Arial"/>
                <w:b/>
                <w:sz w:val="20"/>
              </w:rPr>
              <w:t>TANTÓW</w:t>
            </w:r>
          </w:p>
        </w:tc>
        <w:tc>
          <w:tcPr>
            <w:tcW w:w="5392" w:type="dxa"/>
            <w:tcBorders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vAlign w:val="center"/>
          </w:tcPr>
          <w:p w14:paraId="52F9617D" w14:textId="77777777" w:rsidR="00A6094F" w:rsidRPr="00124C4B" w:rsidRDefault="00A6094F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24C4B">
              <w:rPr>
                <w:rFonts w:ascii="Arial" w:hAnsi="Arial"/>
                <w:b/>
                <w:sz w:val="20"/>
              </w:rPr>
              <w:t xml:space="preserve">ZAKRES OPRACOWANIA  </w:t>
            </w:r>
          </w:p>
        </w:tc>
      </w:tr>
      <w:tr w:rsidR="00A6094F" w14:paraId="31E9D298" w14:textId="77777777" w:rsidTr="42E82C46">
        <w:trPr>
          <w:trHeight w:val="3651"/>
        </w:trPr>
        <w:tc>
          <w:tcPr>
            <w:tcW w:w="3969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right w:val="single" w:sz="4" w:space="0" w:color="auto"/>
            </w:tcBorders>
          </w:tcPr>
          <w:p w14:paraId="72A3D3EC" w14:textId="77777777" w:rsidR="00A6094F" w:rsidRDefault="00A6094F" w:rsidP="007F2FD8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  <w:p w14:paraId="0FEE10F6" w14:textId="77777777" w:rsidR="00A6094F" w:rsidRPr="00426901" w:rsidRDefault="00A6094F" w:rsidP="007F2FD8">
            <w:pPr>
              <w:pStyle w:val="Zawartotabeli"/>
              <w:jc w:val="center"/>
              <w:rPr>
                <w:rFonts w:ascii="Arial" w:hAnsi="Arial"/>
                <w:sz w:val="20"/>
              </w:rPr>
            </w:pPr>
            <w:r w:rsidRPr="00426901">
              <w:rPr>
                <w:rFonts w:ascii="Arial" w:hAnsi="Arial"/>
                <w:sz w:val="20"/>
              </w:rPr>
              <w:t xml:space="preserve">arch. </w:t>
            </w:r>
            <w:r>
              <w:rPr>
                <w:rFonts w:ascii="Arial" w:hAnsi="Arial"/>
                <w:sz w:val="20"/>
              </w:rPr>
              <w:t xml:space="preserve">Julia </w:t>
            </w:r>
            <w:r w:rsidRPr="00426901">
              <w:rPr>
                <w:rFonts w:ascii="Arial" w:hAnsi="Arial"/>
                <w:sz w:val="20"/>
              </w:rPr>
              <w:t>Kaczmarczyk</w:t>
            </w:r>
          </w:p>
          <w:p w14:paraId="0D0B940D" w14:textId="77777777" w:rsidR="00A6094F" w:rsidRDefault="00A6094F" w:rsidP="007F2FD8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  <w:p w14:paraId="37C8E5E0" w14:textId="77777777" w:rsidR="00B4308F" w:rsidRPr="00426901" w:rsidRDefault="00B4308F" w:rsidP="007F2FD8">
            <w:pPr>
              <w:pStyle w:val="Zawartotabeli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współpraca Karolina Mazur</w:t>
            </w:r>
          </w:p>
          <w:p w14:paraId="0E27B00A" w14:textId="77777777" w:rsidR="00A6094F" w:rsidRPr="00426901" w:rsidRDefault="00A6094F" w:rsidP="007F2FD8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5392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4" w:space="0" w:color="auto"/>
            </w:tcBorders>
            <w:vAlign w:val="center"/>
          </w:tcPr>
          <w:p w14:paraId="5BB606BB" w14:textId="77777777" w:rsidR="00672B50" w:rsidRDefault="00672B50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 xml:space="preserve">OPIS SYSTEMU INFORMACJI WIZUALNEJ </w:t>
            </w:r>
          </w:p>
          <w:p w14:paraId="6C51C293" w14:textId="3020219B" w:rsidR="00AA2ED2" w:rsidRPr="00426901" w:rsidRDefault="42E82C46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TOALETY</w:t>
            </w:r>
          </w:p>
          <w:p w14:paraId="15505CCF" w14:textId="7C64B57A" w:rsidR="00AA2ED2" w:rsidRPr="00426901" w:rsidRDefault="42E82C46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TOALETY DLA NIEPEŁNOSPRAWNYCH</w:t>
            </w:r>
          </w:p>
          <w:p w14:paraId="711D70D9" w14:textId="14B32686" w:rsidR="00AA2ED2" w:rsidRPr="00426901" w:rsidRDefault="42E82C46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PUNKT PIERWSZEJ POMOCY</w:t>
            </w:r>
          </w:p>
          <w:p w14:paraId="19DFEF95" w14:textId="08CD683D" w:rsidR="00AA2ED2" w:rsidRPr="00426901" w:rsidRDefault="42E82C46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POKÓJ MATKI Z DZIECKIEM</w:t>
            </w:r>
          </w:p>
          <w:p w14:paraId="5CDEC8AE" w14:textId="4001F061" w:rsidR="00AA2ED2" w:rsidRPr="00426901" w:rsidRDefault="42E82C46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PRYSZNICE</w:t>
            </w:r>
          </w:p>
          <w:p w14:paraId="65C280C5" w14:textId="66A53FE8" w:rsidR="00AA2ED2" w:rsidRPr="00426901" w:rsidRDefault="42E82C46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SZATNIA</w:t>
            </w:r>
          </w:p>
          <w:p w14:paraId="525D6FAE" w14:textId="4A6AD828" w:rsidR="00AA2ED2" w:rsidRPr="00426901" w:rsidRDefault="42E82C46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PLATFORMA SCHODOWA DLA NIEPEŁNOSPRAWNYCH</w:t>
            </w:r>
          </w:p>
          <w:p w14:paraId="1BF3F4C4" w14:textId="48C09AA8" w:rsidR="00AA2ED2" w:rsidRPr="00426901" w:rsidRDefault="42E82C46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WINDA</w:t>
            </w:r>
          </w:p>
          <w:p w14:paraId="6F9B8009" w14:textId="21D915B5" w:rsidR="00AA2ED2" w:rsidRPr="00426901" w:rsidRDefault="42E82C46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SCHODY</w:t>
            </w:r>
          </w:p>
          <w:p w14:paraId="305D0C91" w14:textId="21EBF89E" w:rsidR="00AA2ED2" w:rsidRPr="00426901" w:rsidRDefault="42E82C46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TABLICZKI KIERUNKOWE</w:t>
            </w:r>
          </w:p>
          <w:p w14:paraId="3F54AA38" w14:textId="13561FA2" w:rsidR="00AA2ED2" w:rsidRPr="00426901" w:rsidRDefault="42E82C46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WEJŚCIE</w:t>
            </w:r>
          </w:p>
          <w:p w14:paraId="19753AFA" w14:textId="575A7678" w:rsidR="00AA2ED2" w:rsidRPr="00426901" w:rsidRDefault="42E82C46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OBSŁUGA WIDZA</w:t>
            </w:r>
          </w:p>
          <w:p w14:paraId="2B158973" w14:textId="212BD108" w:rsidR="00AA2ED2" w:rsidRPr="00426901" w:rsidRDefault="42E82C46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SALE TEATRALNE</w:t>
            </w:r>
          </w:p>
          <w:p w14:paraId="694DDD9A" w14:textId="692D3F70" w:rsidR="00AA2ED2" w:rsidRPr="00426901" w:rsidRDefault="42E82C46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POM. GOSPODARCZE 1 i 2</w:t>
            </w:r>
          </w:p>
          <w:p w14:paraId="36917CB3" w14:textId="1E6C3563" w:rsidR="00AA2ED2" w:rsidRPr="00426901" w:rsidRDefault="42E82C46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POM. AKTORÓW</w:t>
            </w:r>
          </w:p>
          <w:p w14:paraId="3DEA5B7F" w14:textId="5E5294D3" w:rsidR="00AA2ED2" w:rsidRPr="00426901" w:rsidRDefault="42E82C46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CZĘŚĆ BIUROWA</w:t>
            </w:r>
          </w:p>
          <w:p w14:paraId="76D151CE" w14:textId="2BB3B34A" w:rsidR="00AA2ED2" w:rsidRPr="00426901" w:rsidRDefault="42E82C46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CENTRUM KULTURY JIDYSZ</w:t>
            </w:r>
          </w:p>
          <w:p w14:paraId="6016306E" w14:textId="23165878" w:rsidR="00AA2ED2" w:rsidRPr="00426901" w:rsidRDefault="42E82C46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RZUT NISKIEGO PARTERU</w:t>
            </w:r>
          </w:p>
          <w:p w14:paraId="1A052DA0" w14:textId="77A6D053" w:rsidR="00AA2ED2" w:rsidRPr="00426901" w:rsidRDefault="42E82C46" w:rsidP="42E82C46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RZUT PÓŁPIĘTRA</w:t>
            </w:r>
          </w:p>
          <w:p w14:paraId="60061E4C" w14:textId="76A157B7" w:rsidR="00AA2ED2" w:rsidRPr="00672B50" w:rsidRDefault="42E82C46" w:rsidP="00672B50">
            <w:pPr>
              <w:pStyle w:val="TableContents"/>
              <w:numPr>
                <w:ilvl w:val="0"/>
                <w:numId w:val="4"/>
              </w:numPr>
              <w:spacing w:after="0" w:line="259" w:lineRule="auto"/>
              <w:rPr>
                <w:rFonts w:ascii="Arial" w:hAnsi="Arial"/>
                <w:sz w:val="16"/>
                <w:szCs w:val="16"/>
              </w:rPr>
            </w:pPr>
            <w:r w:rsidRPr="42E82C46">
              <w:rPr>
                <w:rFonts w:ascii="Arial" w:hAnsi="Arial"/>
                <w:sz w:val="16"/>
                <w:szCs w:val="16"/>
              </w:rPr>
              <w:t>RZUT WYSOKIEGO PARTERU</w:t>
            </w:r>
            <w:r w:rsidRPr="00672B50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7F2FD8" w14:paraId="7F426BEC" w14:textId="77777777" w:rsidTr="42E82C46">
        <w:trPr>
          <w:trHeight w:hRule="exact" w:val="642"/>
        </w:trPr>
        <w:tc>
          <w:tcPr>
            <w:tcW w:w="283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96C33D2" w14:textId="0537EF2C" w:rsidR="007F2FD8" w:rsidRDefault="007F2FD8" w:rsidP="00022679">
            <w:pPr>
              <w:pStyle w:val="Zawartotabeli"/>
              <w:spacing w:after="0"/>
              <w:jc w:val="center"/>
              <w:rPr>
                <w:rFonts w:ascii="Arial" w:hAnsi="Arial"/>
                <w:sz w:val="20"/>
              </w:rPr>
            </w:pPr>
            <w:r w:rsidRPr="008949DF">
              <w:rPr>
                <w:rFonts w:ascii="Arial" w:hAnsi="Arial"/>
                <w:sz w:val="18"/>
              </w:rPr>
              <w:t xml:space="preserve">DATA OPRACOWANIA / </w:t>
            </w:r>
            <w:r w:rsidR="00022679">
              <w:rPr>
                <w:rFonts w:ascii="Arial" w:hAnsi="Arial"/>
                <w:sz w:val="18"/>
              </w:rPr>
              <w:t>18</w:t>
            </w:r>
            <w:r w:rsidR="00B14F2C">
              <w:rPr>
                <w:rFonts w:ascii="Arial" w:hAnsi="Arial"/>
                <w:b/>
                <w:sz w:val="18"/>
              </w:rPr>
              <w:t>.0</w:t>
            </w:r>
            <w:r w:rsidR="00022679">
              <w:rPr>
                <w:rFonts w:ascii="Arial" w:hAnsi="Arial"/>
                <w:b/>
                <w:sz w:val="18"/>
              </w:rPr>
              <w:t>9</w:t>
            </w:r>
            <w:bookmarkStart w:id="0" w:name="_GoBack"/>
            <w:bookmarkEnd w:id="0"/>
            <w:r w:rsidR="00504070" w:rsidRPr="008949DF">
              <w:rPr>
                <w:rFonts w:ascii="Arial" w:hAnsi="Arial"/>
                <w:b/>
                <w:sz w:val="18"/>
              </w:rPr>
              <w:t>.2023</w:t>
            </w:r>
          </w:p>
        </w:tc>
        <w:tc>
          <w:tcPr>
            <w:tcW w:w="652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9F8DE3" w14:textId="4AFB8053" w:rsidR="007F2FD8" w:rsidRDefault="004648EF" w:rsidP="00022679">
            <w:pPr>
              <w:pStyle w:val="Zawartotabeli"/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</w:t>
            </w:r>
            <w:r w:rsidRPr="008949DF">
              <w:rPr>
                <w:rFonts w:ascii="Arial" w:hAnsi="Arial"/>
                <w:sz w:val="18"/>
              </w:rPr>
              <w:t xml:space="preserve">INDEKS </w:t>
            </w:r>
            <w:r w:rsidR="00022679">
              <w:rPr>
                <w:rFonts w:ascii="Arial" w:hAnsi="Arial"/>
                <w:sz w:val="18"/>
              </w:rPr>
              <w:t>E</w:t>
            </w:r>
            <w:r w:rsidRPr="008949DF">
              <w:rPr>
                <w:rFonts w:ascii="Arial" w:hAnsi="Arial"/>
                <w:b/>
                <w:sz w:val="36"/>
                <w:szCs w:val="40"/>
              </w:rPr>
              <w:t xml:space="preserve">                                </w:t>
            </w:r>
          </w:p>
        </w:tc>
      </w:tr>
    </w:tbl>
    <w:p w14:paraId="44EAFD9C" w14:textId="77777777" w:rsidR="006252CC" w:rsidRPr="006557F8" w:rsidRDefault="006252CC">
      <w:pPr>
        <w:rPr>
          <w:sz w:val="19"/>
          <w:szCs w:val="19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7228"/>
      </w:tblGrid>
      <w:tr w:rsidR="00855EFC" w:rsidRPr="006557F8" w14:paraId="540D264C" w14:textId="77777777" w:rsidTr="42E82C46">
        <w:trPr>
          <w:trHeight w:hRule="exact" w:val="1337"/>
          <w:tblHeader/>
        </w:trPr>
        <w:tc>
          <w:tcPr>
            <w:tcW w:w="212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B2A8F75" w14:textId="01EABA53" w:rsidR="00855EFC" w:rsidRPr="009D2F46" w:rsidRDefault="00C10FDD" w:rsidP="00855EF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ZAMIERZ</w:t>
            </w:r>
            <w:r w:rsidR="00855EFC">
              <w:rPr>
                <w:rFonts w:ascii="Arial" w:hAnsi="Arial" w:cs="Arial"/>
                <w:sz w:val="18"/>
                <w:szCs w:val="18"/>
              </w:rPr>
              <w:t>ENIA</w:t>
            </w:r>
            <w:r w:rsidR="00855EFC" w:rsidRPr="009D2F46">
              <w:rPr>
                <w:rFonts w:ascii="Arial" w:hAnsi="Arial" w:cs="Arial"/>
                <w:sz w:val="18"/>
                <w:szCs w:val="18"/>
              </w:rPr>
              <w:t xml:space="preserve"> BUDOWLANEGO</w:t>
            </w:r>
          </w:p>
        </w:tc>
        <w:tc>
          <w:tcPr>
            <w:tcW w:w="7228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29D6B04F" w14:textId="77777777" w:rsidR="00BB5A1B" w:rsidRDefault="00855EFC" w:rsidP="00BB5A1B">
            <w:pPr>
              <w:pStyle w:val="TableParagraph"/>
              <w:autoSpaceDE/>
              <w:autoSpaceDN/>
              <w:adjustRightInd/>
              <w:spacing w:line="264" w:lineRule="exac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1CB3F689" w14:textId="77777777" w:rsidR="004648EF" w:rsidRPr="006E27CF" w:rsidRDefault="004648EF" w:rsidP="004648EF">
            <w:pPr>
              <w:pStyle w:val="TableParagraph"/>
              <w:autoSpaceDE/>
              <w:autoSpaceDN/>
              <w:adjustRightInd/>
              <w:spacing w:line="264" w:lineRule="exact"/>
              <w:jc w:val="center"/>
              <w:rPr>
                <w:rFonts w:ascii="Calibri" w:eastAsia="Calibri" w:hAnsi="Calibri" w:cs="Calibri"/>
              </w:rPr>
            </w:pPr>
            <w:r w:rsidRPr="004E5278">
              <w:rPr>
                <w:rFonts w:ascii="Arial" w:hAnsi="Arial" w:cs="Arial"/>
                <w:b/>
                <w:sz w:val="28"/>
                <w:szCs w:val="28"/>
              </w:rPr>
              <w:t xml:space="preserve">PRZEBUDOWA I </w:t>
            </w:r>
            <w:proofErr w:type="gramStart"/>
            <w:r w:rsidRPr="004E5278">
              <w:rPr>
                <w:rFonts w:ascii="Arial" w:hAnsi="Arial" w:cs="Arial"/>
                <w:b/>
                <w:sz w:val="28"/>
                <w:szCs w:val="28"/>
              </w:rPr>
              <w:t>REMONT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>BUDYNKU</w:t>
            </w:r>
            <w:proofErr w:type="gramEnd"/>
            <w:r>
              <w:rPr>
                <w:rFonts w:ascii="Arial" w:hAnsi="Arial" w:cs="Arial"/>
                <w:b/>
                <w:sz w:val="28"/>
                <w:szCs w:val="28"/>
              </w:rPr>
              <w:t xml:space="preserve"> PRZY UL. KASPRZAKA 22 NA POTRZEBY TEATRU ŻYDOWSKIEGO</w:t>
            </w:r>
          </w:p>
          <w:p w14:paraId="4B94D5A5" w14:textId="77777777" w:rsidR="00A06754" w:rsidRPr="000E4441" w:rsidRDefault="00A06754" w:rsidP="00A06754">
            <w:pPr>
              <w:pStyle w:val="Zawartotabeli"/>
              <w:spacing w:after="0"/>
              <w:jc w:val="center"/>
              <w:rPr>
                <w:rFonts w:ascii="Arial" w:hAnsi="Arial"/>
                <w:caps/>
                <w:sz w:val="28"/>
                <w:szCs w:val="28"/>
              </w:rPr>
            </w:pPr>
          </w:p>
          <w:p w14:paraId="3DEEC669" w14:textId="77777777" w:rsidR="00855EFC" w:rsidRPr="000E4441" w:rsidRDefault="00855EFC" w:rsidP="00855EFC">
            <w:pPr>
              <w:pStyle w:val="Zawartotabeli"/>
              <w:spacing w:after="0"/>
              <w:jc w:val="center"/>
              <w:rPr>
                <w:rFonts w:ascii="Arial" w:hAnsi="Arial"/>
                <w:caps/>
                <w:sz w:val="28"/>
                <w:szCs w:val="28"/>
              </w:rPr>
            </w:pPr>
          </w:p>
          <w:p w14:paraId="3656B9AB" w14:textId="77777777" w:rsidR="00855EFC" w:rsidRPr="00E6449D" w:rsidRDefault="00855EFC" w:rsidP="00855EFC">
            <w:pPr>
              <w:pStyle w:val="TableContents"/>
              <w:spacing w:after="0"/>
              <w:ind w:left="142"/>
              <w:rPr>
                <w:rFonts w:ascii="Arial" w:hAnsi="Arial"/>
                <w:sz w:val="20"/>
              </w:rPr>
            </w:pPr>
          </w:p>
        </w:tc>
      </w:tr>
      <w:tr w:rsidR="00855EFC" w14:paraId="17FC2386" w14:textId="77777777" w:rsidTr="42E82C46">
        <w:trPr>
          <w:trHeight w:hRule="exact" w:val="416"/>
        </w:trPr>
        <w:tc>
          <w:tcPr>
            <w:tcW w:w="2127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AC20C0A" w14:textId="77777777" w:rsidR="00855EFC" w:rsidRPr="009D2F46" w:rsidRDefault="00855EFC" w:rsidP="00855EF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9D2F46">
              <w:rPr>
                <w:rFonts w:ascii="Arial" w:hAnsi="Arial" w:cs="Arial"/>
                <w:sz w:val="18"/>
                <w:szCs w:val="18"/>
              </w:rPr>
              <w:t>ADRES OBIEKTU BUDOWLANEGO</w:t>
            </w:r>
          </w:p>
        </w:tc>
        <w:tc>
          <w:tcPr>
            <w:tcW w:w="72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56954451" w14:textId="77777777" w:rsidR="00855EFC" w:rsidRPr="006A1DDF" w:rsidRDefault="00BB5A1B" w:rsidP="00BB5A1B">
            <w:pPr>
              <w:ind w:left="57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UL KASPRZAKA 22 , DZ.WOLA, WARSZAWA</w:t>
            </w:r>
          </w:p>
        </w:tc>
      </w:tr>
      <w:tr w:rsidR="00855EFC" w:rsidRPr="00B049F1" w14:paraId="410A9138" w14:textId="77777777" w:rsidTr="009E3D39">
        <w:trPr>
          <w:trHeight w:hRule="exact" w:val="812"/>
        </w:trPr>
        <w:tc>
          <w:tcPr>
            <w:tcW w:w="2127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57E265F" w14:textId="77777777" w:rsidR="00855EFC" w:rsidRPr="009D2F46" w:rsidRDefault="00855EFC" w:rsidP="00855EF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POZOSTAŁE DANE ADRESOWE</w:t>
            </w:r>
          </w:p>
        </w:tc>
        <w:tc>
          <w:tcPr>
            <w:tcW w:w="72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227825CE" w14:textId="74F24914" w:rsidR="00855EFC" w:rsidRPr="00B049F1" w:rsidRDefault="009E3D39" w:rsidP="00BB5A1B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DZ.NR </w:t>
            </w:r>
            <w:r>
              <w:rPr>
                <w:rFonts w:ascii="Arial" w:hAnsi="Arial" w:cs="Arial"/>
                <w:b/>
                <w:sz w:val="20"/>
                <w:szCs w:val="20"/>
              </w:rPr>
              <w:t>14</w:t>
            </w:r>
            <w:r>
              <w:rPr>
                <w:rFonts w:ascii="Arial" w:hAnsi="Arial" w:cs="Arial"/>
                <w:sz w:val="20"/>
                <w:szCs w:val="20"/>
              </w:rPr>
              <w:t>, identyfikator 146518_8.0405.14, OBRĘB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6-04-05 ,DZ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.NR </w:t>
            </w:r>
            <w:r>
              <w:rPr>
                <w:rFonts w:ascii="Arial" w:hAnsi="Arial" w:cs="Arial"/>
                <w:b/>
                <w:sz w:val="20"/>
                <w:szCs w:val="20"/>
              </w:rPr>
              <w:t>13/1</w:t>
            </w:r>
            <w:r>
              <w:rPr>
                <w:rFonts w:ascii="Arial" w:hAnsi="Arial" w:cs="Arial"/>
                <w:sz w:val="20"/>
                <w:szCs w:val="20"/>
              </w:rPr>
              <w:t xml:space="preserve">, identyfikator 146518_8.0405.13/1, OBRĘB 6-04-05,DZ.NR </w:t>
            </w:r>
            <w:r>
              <w:rPr>
                <w:rFonts w:ascii="Arial" w:hAnsi="Arial" w:cs="Arial"/>
                <w:b/>
                <w:sz w:val="20"/>
                <w:szCs w:val="20"/>
              </w:rPr>
              <w:t>15</w:t>
            </w:r>
            <w:r>
              <w:rPr>
                <w:rFonts w:ascii="Arial" w:hAnsi="Arial" w:cs="Arial"/>
                <w:sz w:val="20"/>
                <w:szCs w:val="20"/>
              </w:rPr>
              <w:t>, identyfikator 146518_8.0405.15, OBRĘB 6-04-05</w:t>
            </w:r>
          </w:p>
        </w:tc>
      </w:tr>
      <w:tr w:rsidR="00855EFC" w:rsidRPr="00B049F1" w14:paraId="76828540" w14:textId="77777777" w:rsidTr="42E82C46">
        <w:trPr>
          <w:trHeight w:hRule="exact" w:val="418"/>
        </w:trPr>
        <w:tc>
          <w:tcPr>
            <w:tcW w:w="2127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27EAA4A" w14:textId="77777777" w:rsidR="00855EFC" w:rsidRPr="009D2F46" w:rsidRDefault="00855EFC" w:rsidP="00855EF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KATEGORIA OBIEKTU BUDOWLANEGO </w:t>
            </w:r>
          </w:p>
        </w:tc>
        <w:tc>
          <w:tcPr>
            <w:tcW w:w="72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7E5FDDEB" w14:textId="77777777" w:rsidR="00855EFC" w:rsidRPr="00223BA4" w:rsidRDefault="00BB5A1B" w:rsidP="00A06754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IX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,XVI</w:t>
            </w:r>
            <w:proofErr w:type="gramEnd"/>
          </w:p>
        </w:tc>
      </w:tr>
      <w:tr w:rsidR="00855EFC" w:rsidRPr="00B049F1" w14:paraId="510F09AF" w14:textId="77777777" w:rsidTr="42E82C46">
        <w:trPr>
          <w:trHeight w:hRule="exact" w:val="700"/>
        </w:trPr>
        <w:tc>
          <w:tcPr>
            <w:tcW w:w="2127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5391CEC" w14:textId="77777777" w:rsidR="00855EFC" w:rsidRPr="009D2F46" w:rsidRDefault="00855EFC" w:rsidP="00855EF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9D2F46">
              <w:rPr>
                <w:rFonts w:ascii="Arial" w:hAnsi="Arial" w:cs="Arial"/>
                <w:sz w:val="18"/>
                <w:szCs w:val="18"/>
              </w:rPr>
              <w:t>INWESTOR</w:t>
            </w:r>
          </w:p>
        </w:tc>
        <w:tc>
          <w:tcPr>
            <w:tcW w:w="72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4AB6025A" w14:textId="77777777" w:rsidR="00855EFC" w:rsidRPr="00B049F1" w:rsidRDefault="00855EFC" w:rsidP="00BB5A1B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0"/>
                <w:szCs w:val="20"/>
              </w:rPr>
            </w:pPr>
            <w:r w:rsidRPr="00B049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B5A1B">
              <w:rPr>
                <w:rFonts w:ascii="Arial" w:hAnsi="Arial" w:cs="Arial"/>
                <w:sz w:val="20"/>
                <w:szCs w:val="20"/>
              </w:rPr>
              <w:t>MIASTO STOŁECZNE WARSZAWA W RAMACH , KTÓREGO DZIAŁA STOŁECZNY ZARZĄD ROZBUDOWY MIASTA , UL.SENATORSKA 29/31, 00-099 WARSZAWA</w:t>
            </w:r>
          </w:p>
        </w:tc>
      </w:tr>
      <w:tr w:rsidR="00855EFC" w14:paraId="6D1FB3F5" w14:textId="77777777" w:rsidTr="42E82C46">
        <w:trPr>
          <w:trHeight w:val="528"/>
        </w:trPr>
        <w:tc>
          <w:tcPr>
            <w:tcW w:w="935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EF44581" w14:textId="77777777" w:rsidR="00855EFC" w:rsidRPr="0006769C" w:rsidRDefault="00855EFC" w:rsidP="00855EFC">
            <w:pPr>
              <w:pStyle w:val="Zawartotabeli"/>
              <w:spacing w:after="0"/>
              <w:rPr>
                <w:rFonts w:ascii="Arial" w:hAnsi="Arial"/>
                <w:sz w:val="18"/>
                <w:szCs w:val="18"/>
              </w:rPr>
            </w:pPr>
            <w:r w:rsidRPr="0006769C">
              <w:rPr>
                <w:rFonts w:ascii="Arial" w:hAnsi="Arial"/>
                <w:sz w:val="18"/>
                <w:szCs w:val="18"/>
              </w:rPr>
              <w:t>Ten projekt jest chroniony prawem autorskim. Zmienianie, kopiowanie i przekazywanie go osobom trzecim bez zgody autorów jest prawnie zabronione.</w:t>
            </w:r>
          </w:p>
        </w:tc>
      </w:tr>
    </w:tbl>
    <w:p w14:paraId="45FB0818" w14:textId="09003CF7" w:rsidR="006557F8" w:rsidRPr="00672B50" w:rsidRDefault="006557F8" w:rsidP="00672B50">
      <w:pPr>
        <w:spacing w:after="160" w:line="259" w:lineRule="auto"/>
        <w:jc w:val="both"/>
        <w:rPr>
          <w:rFonts w:ascii="Calibri" w:eastAsia="Calibri" w:hAnsi="Calibri" w:cs="Calibri"/>
          <w:color w:val="000000" w:themeColor="text1"/>
        </w:rPr>
      </w:pPr>
    </w:p>
    <w:sectPr w:rsidR="006557F8" w:rsidRPr="00672B50" w:rsidSect="00EC0A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  <w:numRestart w:val="eachPage"/>
      </w:footnotePr>
      <w:endnotePr>
        <w:numFmt w:val="decimal"/>
      </w:endnotePr>
      <w:pgSz w:w="11905" w:h="16837"/>
      <w:pgMar w:top="567" w:right="850" w:bottom="56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444383" w14:textId="77777777" w:rsidR="00C04B0B" w:rsidRDefault="00C04B0B" w:rsidP="00A57A2A">
      <w:r>
        <w:separator/>
      </w:r>
    </w:p>
  </w:endnote>
  <w:endnote w:type="continuationSeparator" w:id="0">
    <w:p w14:paraId="451712DD" w14:textId="77777777" w:rsidR="00C04B0B" w:rsidRDefault="00C04B0B" w:rsidP="00A5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BEF00" w14:textId="77777777" w:rsidR="00A57A2A" w:rsidRDefault="00A57A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7CE2FB" w14:textId="76546D60" w:rsidR="00A57A2A" w:rsidRDefault="00A57A2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22679">
      <w:rPr>
        <w:noProof/>
      </w:rPr>
      <w:t>1</w:t>
    </w:r>
    <w:r>
      <w:fldChar w:fldCharType="end"/>
    </w:r>
  </w:p>
  <w:p w14:paraId="4101652C" w14:textId="77777777" w:rsidR="00A57A2A" w:rsidRDefault="00A57A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78278" w14:textId="77777777" w:rsidR="00A57A2A" w:rsidRDefault="00A57A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96705" w14:textId="77777777" w:rsidR="00C04B0B" w:rsidRDefault="00C04B0B" w:rsidP="00A57A2A">
      <w:r>
        <w:separator/>
      </w:r>
    </w:p>
  </w:footnote>
  <w:footnote w:type="continuationSeparator" w:id="0">
    <w:p w14:paraId="38E52819" w14:textId="77777777" w:rsidR="00C04B0B" w:rsidRDefault="00C04B0B" w:rsidP="00A5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2D8B6" w14:textId="77777777" w:rsidR="00A57A2A" w:rsidRDefault="00A57A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1D779" w14:textId="77777777" w:rsidR="00A57A2A" w:rsidRDefault="00A57A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F31CB" w14:textId="77777777" w:rsidR="00A57A2A" w:rsidRDefault="00A57A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CD5C"/>
    <w:multiLevelType w:val="hybridMultilevel"/>
    <w:tmpl w:val="FFFFFFFF"/>
    <w:lvl w:ilvl="0" w:tplc="0B4E1E5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5078A16A">
      <w:start w:val="1"/>
      <w:numFmt w:val="lowerLetter"/>
      <w:lvlText w:val="%2."/>
      <w:lvlJc w:val="left"/>
      <w:pPr>
        <w:ind w:left="1440" w:hanging="360"/>
      </w:pPr>
    </w:lvl>
    <w:lvl w:ilvl="2" w:tplc="0026F6FA">
      <w:start w:val="1"/>
      <w:numFmt w:val="lowerRoman"/>
      <w:lvlText w:val="%3."/>
      <w:lvlJc w:val="right"/>
      <w:pPr>
        <w:ind w:left="2160" w:hanging="180"/>
      </w:pPr>
    </w:lvl>
    <w:lvl w:ilvl="3" w:tplc="9ACE7E50">
      <w:start w:val="1"/>
      <w:numFmt w:val="decimal"/>
      <w:lvlText w:val="%4."/>
      <w:lvlJc w:val="left"/>
      <w:pPr>
        <w:ind w:left="2880" w:hanging="360"/>
      </w:pPr>
    </w:lvl>
    <w:lvl w:ilvl="4" w:tplc="4BA6A5DE">
      <w:start w:val="1"/>
      <w:numFmt w:val="lowerLetter"/>
      <w:lvlText w:val="%5."/>
      <w:lvlJc w:val="left"/>
      <w:pPr>
        <w:ind w:left="3600" w:hanging="360"/>
      </w:pPr>
    </w:lvl>
    <w:lvl w:ilvl="5" w:tplc="AE6E4EA2">
      <w:start w:val="1"/>
      <w:numFmt w:val="lowerRoman"/>
      <w:lvlText w:val="%6."/>
      <w:lvlJc w:val="right"/>
      <w:pPr>
        <w:ind w:left="4320" w:hanging="180"/>
      </w:pPr>
    </w:lvl>
    <w:lvl w:ilvl="6" w:tplc="11205E6C">
      <w:start w:val="1"/>
      <w:numFmt w:val="decimal"/>
      <w:lvlText w:val="%7."/>
      <w:lvlJc w:val="left"/>
      <w:pPr>
        <w:ind w:left="5040" w:hanging="360"/>
      </w:pPr>
    </w:lvl>
    <w:lvl w:ilvl="7" w:tplc="C096BA82">
      <w:start w:val="1"/>
      <w:numFmt w:val="lowerLetter"/>
      <w:lvlText w:val="%8."/>
      <w:lvlJc w:val="left"/>
      <w:pPr>
        <w:ind w:left="5760" w:hanging="360"/>
      </w:pPr>
    </w:lvl>
    <w:lvl w:ilvl="8" w:tplc="8B84BE0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6499B"/>
    <w:multiLevelType w:val="multilevel"/>
    <w:tmpl w:val="A3F802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" w15:restartNumberingAfterBreak="0">
    <w:nsid w:val="44523BCA"/>
    <w:multiLevelType w:val="hybridMultilevel"/>
    <w:tmpl w:val="F74E195E"/>
    <w:lvl w:ilvl="0" w:tplc="770219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5BB6950E"/>
    <w:multiLevelType w:val="hybridMultilevel"/>
    <w:tmpl w:val="FFFFFFFF"/>
    <w:lvl w:ilvl="0" w:tplc="4190976E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D41A9FDA">
      <w:start w:val="1"/>
      <w:numFmt w:val="lowerLetter"/>
      <w:lvlText w:val="%2."/>
      <w:lvlJc w:val="left"/>
      <w:pPr>
        <w:ind w:left="1440" w:hanging="360"/>
      </w:pPr>
    </w:lvl>
    <w:lvl w:ilvl="2" w:tplc="F118BAE0">
      <w:start w:val="1"/>
      <w:numFmt w:val="lowerRoman"/>
      <w:lvlText w:val="%3."/>
      <w:lvlJc w:val="right"/>
      <w:pPr>
        <w:ind w:left="2160" w:hanging="180"/>
      </w:pPr>
    </w:lvl>
    <w:lvl w:ilvl="3" w:tplc="C7FC9688">
      <w:start w:val="1"/>
      <w:numFmt w:val="decimal"/>
      <w:lvlText w:val="%4."/>
      <w:lvlJc w:val="left"/>
      <w:pPr>
        <w:ind w:left="2880" w:hanging="360"/>
      </w:pPr>
    </w:lvl>
    <w:lvl w:ilvl="4" w:tplc="8DB86B8E">
      <w:start w:val="1"/>
      <w:numFmt w:val="lowerLetter"/>
      <w:lvlText w:val="%5."/>
      <w:lvlJc w:val="left"/>
      <w:pPr>
        <w:ind w:left="3600" w:hanging="360"/>
      </w:pPr>
    </w:lvl>
    <w:lvl w:ilvl="5" w:tplc="B0DA24E6">
      <w:start w:val="1"/>
      <w:numFmt w:val="lowerRoman"/>
      <w:lvlText w:val="%6."/>
      <w:lvlJc w:val="right"/>
      <w:pPr>
        <w:ind w:left="4320" w:hanging="180"/>
      </w:pPr>
    </w:lvl>
    <w:lvl w:ilvl="6" w:tplc="14DCBDFC">
      <w:start w:val="1"/>
      <w:numFmt w:val="decimal"/>
      <w:lvlText w:val="%7."/>
      <w:lvlJc w:val="left"/>
      <w:pPr>
        <w:ind w:left="5040" w:hanging="360"/>
      </w:pPr>
    </w:lvl>
    <w:lvl w:ilvl="7" w:tplc="06AE94DA">
      <w:start w:val="1"/>
      <w:numFmt w:val="lowerLetter"/>
      <w:lvlText w:val="%8."/>
      <w:lvlJc w:val="left"/>
      <w:pPr>
        <w:ind w:left="5760" w:hanging="360"/>
      </w:pPr>
    </w:lvl>
    <w:lvl w:ilvl="8" w:tplc="095A446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052348"/>
    <w:multiLevelType w:val="hybridMultilevel"/>
    <w:tmpl w:val="4184C6D6"/>
    <w:lvl w:ilvl="0" w:tplc="C108EB4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71BC3C81"/>
    <w:multiLevelType w:val="hybridMultilevel"/>
    <w:tmpl w:val="FFFFFFFF"/>
    <w:lvl w:ilvl="0" w:tplc="37DC4FE0">
      <w:start w:val="3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B6A8CE8E">
      <w:start w:val="1"/>
      <w:numFmt w:val="lowerLetter"/>
      <w:lvlText w:val="%2."/>
      <w:lvlJc w:val="left"/>
      <w:pPr>
        <w:ind w:left="1440" w:hanging="360"/>
      </w:pPr>
    </w:lvl>
    <w:lvl w:ilvl="2" w:tplc="DC2C447A">
      <w:start w:val="1"/>
      <w:numFmt w:val="lowerRoman"/>
      <w:lvlText w:val="%3."/>
      <w:lvlJc w:val="right"/>
      <w:pPr>
        <w:ind w:left="2160" w:hanging="180"/>
      </w:pPr>
    </w:lvl>
    <w:lvl w:ilvl="3" w:tplc="4E28A436">
      <w:start w:val="1"/>
      <w:numFmt w:val="decimal"/>
      <w:lvlText w:val="%4."/>
      <w:lvlJc w:val="left"/>
      <w:pPr>
        <w:ind w:left="2880" w:hanging="360"/>
      </w:pPr>
    </w:lvl>
    <w:lvl w:ilvl="4" w:tplc="41EC63DA">
      <w:start w:val="1"/>
      <w:numFmt w:val="lowerLetter"/>
      <w:lvlText w:val="%5."/>
      <w:lvlJc w:val="left"/>
      <w:pPr>
        <w:ind w:left="3600" w:hanging="360"/>
      </w:pPr>
    </w:lvl>
    <w:lvl w:ilvl="5" w:tplc="165ACB10">
      <w:start w:val="1"/>
      <w:numFmt w:val="lowerRoman"/>
      <w:lvlText w:val="%6."/>
      <w:lvlJc w:val="right"/>
      <w:pPr>
        <w:ind w:left="4320" w:hanging="180"/>
      </w:pPr>
    </w:lvl>
    <w:lvl w:ilvl="6" w:tplc="C9787FEC">
      <w:start w:val="1"/>
      <w:numFmt w:val="decimal"/>
      <w:lvlText w:val="%7."/>
      <w:lvlJc w:val="left"/>
      <w:pPr>
        <w:ind w:left="5040" w:hanging="360"/>
      </w:pPr>
    </w:lvl>
    <w:lvl w:ilvl="7" w:tplc="0F8236AA">
      <w:start w:val="1"/>
      <w:numFmt w:val="lowerLetter"/>
      <w:lvlText w:val="%8."/>
      <w:lvlJc w:val="left"/>
      <w:pPr>
        <w:ind w:left="5760" w:hanging="360"/>
      </w:pPr>
    </w:lvl>
    <w:lvl w:ilvl="8" w:tplc="7FFE9F0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6385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7F8"/>
    <w:rsid w:val="00004627"/>
    <w:rsid w:val="00022679"/>
    <w:rsid w:val="00055A71"/>
    <w:rsid w:val="00062332"/>
    <w:rsid w:val="0006769C"/>
    <w:rsid w:val="00084B6A"/>
    <w:rsid w:val="00086D5E"/>
    <w:rsid w:val="000928C2"/>
    <w:rsid w:val="000A630B"/>
    <w:rsid w:val="000D0567"/>
    <w:rsid w:val="000E4441"/>
    <w:rsid w:val="00112C4C"/>
    <w:rsid w:val="001153B7"/>
    <w:rsid w:val="00117C76"/>
    <w:rsid w:val="00120959"/>
    <w:rsid w:val="00124C4B"/>
    <w:rsid w:val="00140384"/>
    <w:rsid w:val="00150E81"/>
    <w:rsid w:val="00170B1C"/>
    <w:rsid w:val="00171B27"/>
    <w:rsid w:val="0017498F"/>
    <w:rsid w:val="00177FA3"/>
    <w:rsid w:val="00191ED0"/>
    <w:rsid w:val="001C27D0"/>
    <w:rsid w:val="001D5593"/>
    <w:rsid w:val="001E4D92"/>
    <w:rsid w:val="0020398F"/>
    <w:rsid w:val="00217B42"/>
    <w:rsid w:val="00222771"/>
    <w:rsid w:val="00223095"/>
    <w:rsid w:val="00223BA4"/>
    <w:rsid w:val="002446C8"/>
    <w:rsid w:val="002527C8"/>
    <w:rsid w:val="00257F24"/>
    <w:rsid w:val="00262D2D"/>
    <w:rsid w:val="002652C9"/>
    <w:rsid w:val="00267B4F"/>
    <w:rsid w:val="002D03F4"/>
    <w:rsid w:val="002D1A6F"/>
    <w:rsid w:val="002D1FB3"/>
    <w:rsid w:val="002E6966"/>
    <w:rsid w:val="00300430"/>
    <w:rsid w:val="0031098B"/>
    <w:rsid w:val="0031104D"/>
    <w:rsid w:val="00312B77"/>
    <w:rsid w:val="003871F3"/>
    <w:rsid w:val="00394C99"/>
    <w:rsid w:val="003B30D7"/>
    <w:rsid w:val="00413AB8"/>
    <w:rsid w:val="00426901"/>
    <w:rsid w:val="004631E0"/>
    <w:rsid w:val="004648EF"/>
    <w:rsid w:val="00465AD5"/>
    <w:rsid w:val="00481314"/>
    <w:rsid w:val="00497237"/>
    <w:rsid w:val="004A56C3"/>
    <w:rsid w:val="004D1B38"/>
    <w:rsid w:val="004D473E"/>
    <w:rsid w:val="00504070"/>
    <w:rsid w:val="005545A0"/>
    <w:rsid w:val="00562F19"/>
    <w:rsid w:val="00573391"/>
    <w:rsid w:val="00580CB1"/>
    <w:rsid w:val="005872E1"/>
    <w:rsid w:val="0059423A"/>
    <w:rsid w:val="00595D1E"/>
    <w:rsid w:val="005A0577"/>
    <w:rsid w:val="005B0DDB"/>
    <w:rsid w:val="005B1EC9"/>
    <w:rsid w:val="005B793F"/>
    <w:rsid w:val="005D56EB"/>
    <w:rsid w:val="006209A3"/>
    <w:rsid w:val="006252CC"/>
    <w:rsid w:val="00633E96"/>
    <w:rsid w:val="006557F8"/>
    <w:rsid w:val="006722EF"/>
    <w:rsid w:val="00672B50"/>
    <w:rsid w:val="006A1DDF"/>
    <w:rsid w:val="006A40D9"/>
    <w:rsid w:val="006B0361"/>
    <w:rsid w:val="006B5384"/>
    <w:rsid w:val="006E2C3E"/>
    <w:rsid w:val="006F6C5B"/>
    <w:rsid w:val="0072527A"/>
    <w:rsid w:val="00793131"/>
    <w:rsid w:val="007B09E0"/>
    <w:rsid w:val="007B245B"/>
    <w:rsid w:val="007B4909"/>
    <w:rsid w:val="007C6608"/>
    <w:rsid w:val="007E47DF"/>
    <w:rsid w:val="007E507D"/>
    <w:rsid w:val="007F2FD8"/>
    <w:rsid w:val="007F48FE"/>
    <w:rsid w:val="008056F1"/>
    <w:rsid w:val="008077DA"/>
    <w:rsid w:val="008220DE"/>
    <w:rsid w:val="00831871"/>
    <w:rsid w:val="00842A26"/>
    <w:rsid w:val="0085122A"/>
    <w:rsid w:val="00852275"/>
    <w:rsid w:val="008532C2"/>
    <w:rsid w:val="00855EFC"/>
    <w:rsid w:val="008949DF"/>
    <w:rsid w:val="008B6A9A"/>
    <w:rsid w:val="008C1352"/>
    <w:rsid w:val="008C19AA"/>
    <w:rsid w:val="008C24CE"/>
    <w:rsid w:val="00925F06"/>
    <w:rsid w:val="0093222D"/>
    <w:rsid w:val="009332DE"/>
    <w:rsid w:val="009512D0"/>
    <w:rsid w:val="009979C8"/>
    <w:rsid w:val="009A0650"/>
    <w:rsid w:val="009A15BB"/>
    <w:rsid w:val="009A343E"/>
    <w:rsid w:val="009B2F81"/>
    <w:rsid w:val="009B432C"/>
    <w:rsid w:val="009B512B"/>
    <w:rsid w:val="009C2F19"/>
    <w:rsid w:val="009D2F46"/>
    <w:rsid w:val="009E39F7"/>
    <w:rsid w:val="009E3D39"/>
    <w:rsid w:val="00A00115"/>
    <w:rsid w:val="00A06754"/>
    <w:rsid w:val="00A1470A"/>
    <w:rsid w:val="00A2024E"/>
    <w:rsid w:val="00A40311"/>
    <w:rsid w:val="00A5735F"/>
    <w:rsid w:val="00A57A2A"/>
    <w:rsid w:val="00A6094F"/>
    <w:rsid w:val="00A80DBF"/>
    <w:rsid w:val="00AA2ED2"/>
    <w:rsid w:val="00AA5863"/>
    <w:rsid w:val="00AD2D79"/>
    <w:rsid w:val="00AE1F0D"/>
    <w:rsid w:val="00B049F1"/>
    <w:rsid w:val="00B1336B"/>
    <w:rsid w:val="00B14497"/>
    <w:rsid w:val="00B14F2C"/>
    <w:rsid w:val="00B27FD5"/>
    <w:rsid w:val="00B4308F"/>
    <w:rsid w:val="00B45810"/>
    <w:rsid w:val="00B54542"/>
    <w:rsid w:val="00B608D3"/>
    <w:rsid w:val="00B766FA"/>
    <w:rsid w:val="00B77E7A"/>
    <w:rsid w:val="00B86399"/>
    <w:rsid w:val="00BB3576"/>
    <w:rsid w:val="00BB43F7"/>
    <w:rsid w:val="00BB5A1B"/>
    <w:rsid w:val="00BC1634"/>
    <w:rsid w:val="00BF46D5"/>
    <w:rsid w:val="00C04B0B"/>
    <w:rsid w:val="00C0537F"/>
    <w:rsid w:val="00C10FDD"/>
    <w:rsid w:val="00C15908"/>
    <w:rsid w:val="00C53847"/>
    <w:rsid w:val="00C6506A"/>
    <w:rsid w:val="00C80FEB"/>
    <w:rsid w:val="00C924E1"/>
    <w:rsid w:val="00CA1443"/>
    <w:rsid w:val="00CA6B42"/>
    <w:rsid w:val="00CC6FE8"/>
    <w:rsid w:val="00CD5156"/>
    <w:rsid w:val="00CF0061"/>
    <w:rsid w:val="00CF55A6"/>
    <w:rsid w:val="00D036BF"/>
    <w:rsid w:val="00D103B2"/>
    <w:rsid w:val="00D2161C"/>
    <w:rsid w:val="00D75D8C"/>
    <w:rsid w:val="00D77A79"/>
    <w:rsid w:val="00D82950"/>
    <w:rsid w:val="00D83FCE"/>
    <w:rsid w:val="00DA0CDA"/>
    <w:rsid w:val="00DD61C7"/>
    <w:rsid w:val="00DE399B"/>
    <w:rsid w:val="00E0795A"/>
    <w:rsid w:val="00E6449D"/>
    <w:rsid w:val="00E756A7"/>
    <w:rsid w:val="00E938CB"/>
    <w:rsid w:val="00EA651D"/>
    <w:rsid w:val="00EC0A8A"/>
    <w:rsid w:val="00F01D2C"/>
    <w:rsid w:val="00F06281"/>
    <w:rsid w:val="00F109FE"/>
    <w:rsid w:val="00F47096"/>
    <w:rsid w:val="00F65004"/>
    <w:rsid w:val="00F828DE"/>
    <w:rsid w:val="00FB14CD"/>
    <w:rsid w:val="00FB3E36"/>
    <w:rsid w:val="00FC3F6C"/>
    <w:rsid w:val="00FD0414"/>
    <w:rsid w:val="00FE42B9"/>
    <w:rsid w:val="0412DCE0"/>
    <w:rsid w:val="42E8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A1D212F"/>
  <w15:chartTrackingRefBased/>
  <w15:docId w15:val="{F926D472-FAE9-4553-96F1-CA2F185DE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</w:style>
  <w:style w:type="character" w:customStyle="1" w:styleId="Znakiprzypiswkocowych">
    <w:name w:val="Znaki przypisów końcowych"/>
  </w:style>
  <w:style w:type="paragraph" w:styleId="Tekstpodstawowy">
    <w:name w:val="Body Text"/>
    <w:basedOn w:val="Normalny"/>
    <w:semiHidden/>
    <w:pPr>
      <w:spacing w:after="120"/>
    </w:p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styleId="Lista">
    <w:name w:val="List"/>
    <w:basedOn w:val="Tekstpodstawowy"/>
    <w:semiHidden/>
    <w:rPr>
      <w:rFonts w:cs="Lucida Sans Unicod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 Unicode"/>
    </w:rPr>
  </w:style>
  <w:style w:type="paragraph" w:customStyle="1" w:styleId="TableContents">
    <w:name w:val="Table Contents"/>
    <w:basedOn w:val="Tekstpodstawowy"/>
    <w:pPr>
      <w:widowControl/>
      <w:suppressAutoHyphens w:val="0"/>
    </w:pPr>
    <w:rPr>
      <w:rFonts w:eastAsia="Times New Roman"/>
      <w:snapToGrid w:val="0"/>
      <w:color w:val="auto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71B27"/>
    <w:pPr>
      <w:widowControl/>
      <w:suppressAutoHyphens w:val="0"/>
      <w:spacing w:before="100" w:beforeAutospacing="1" w:after="119"/>
    </w:pPr>
    <w:rPr>
      <w:rFonts w:eastAsia="Times New Roman"/>
      <w:color w:val="auto"/>
      <w:lang w:eastAsia="pl-PL"/>
    </w:rPr>
  </w:style>
  <w:style w:type="paragraph" w:styleId="Tytu">
    <w:name w:val="Title"/>
    <w:basedOn w:val="Normalny"/>
    <w:link w:val="TytuZnak"/>
    <w:qFormat/>
    <w:rsid w:val="00B049F1"/>
    <w:pPr>
      <w:widowControl/>
      <w:suppressAutoHyphens w:val="0"/>
      <w:jc w:val="center"/>
    </w:pPr>
    <w:rPr>
      <w:rFonts w:ascii="Tahoma" w:eastAsia="Times New Roman" w:hAnsi="Tahoma"/>
      <w:color w:val="auto"/>
      <w:szCs w:val="20"/>
      <w:u w:val="single"/>
      <w:lang w:eastAsia="pl-PL"/>
    </w:rPr>
  </w:style>
  <w:style w:type="character" w:customStyle="1" w:styleId="TytuZnak">
    <w:name w:val="Tytuł Znak"/>
    <w:link w:val="Tytu"/>
    <w:rsid w:val="00B049F1"/>
    <w:rPr>
      <w:rFonts w:ascii="Tahoma" w:hAnsi="Tahoma"/>
      <w:sz w:val="24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57A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57A2A"/>
    <w:rPr>
      <w:rFonts w:eastAsia="Lucida Sans Unicode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57A2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57A2A"/>
    <w:rPr>
      <w:rFonts w:eastAsia="Lucida Sans Unicode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BB5A1B"/>
    <w:pPr>
      <w:suppressAutoHyphens w:val="0"/>
      <w:autoSpaceDE w:val="0"/>
      <w:autoSpaceDN w:val="0"/>
      <w:adjustRightInd w:val="0"/>
    </w:pPr>
    <w:rPr>
      <w:rFonts w:eastAsia="Times New Roman"/>
      <w:color w:val="auto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20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220DE"/>
    <w:rPr>
      <w:rFonts w:ascii="Segoe UI" w:eastAsia="Lucida Sans Unicode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E909D-4795-49DC-83A9-3A5CD74EC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Biuro Architekt Kaczmarczyk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Kaczmarczyk</dc:creator>
  <cp:keywords/>
  <dc:description/>
  <cp:lastModifiedBy>Julia</cp:lastModifiedBy>
  <cp:revision>23</cp:revision>
  <cp:lastPrinted>2023-03-24T18:23:00Z</cp:lastPrinted>
  <dcterms:created xsi:type="dcterms:W3CDTF">2023-03-27T15:00:00Z</dcterms:created>
  <dcterms:modified xsi:type="dcterms:W3CDTF">2023-09-18T07:00:00Z</dcterms:modified>
</cp:coreProperties>
</file>